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9731" w14:textId="32FD39DA" w:rsidR="00C9365B" w:rsidRPr="00C9365B" w:rsidRDefault="00C9365B" w:rsidP="00294294">
      <w:pPr>
        <w:rPr>
          <w:sz w:val="24"/>
          <w:szCs w:val="24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14:paraId="30E5D3CE" w14:textId="77777777" w:rsidR="00910BDA" w:rsidRDefault="00910BDA" w:rsidP="00294294">
      <w:pPr>
        <w:rPr>
          <w:sz w:val="52"/>
          <w:szCs w:val="52"/>
        </w:rPr>
      </w:pPr>
      <w:r>
        <w:rPr>
          <w:sz w:val="52"/>
          <w:szCs w:val="52"/>
        </w:rPr>
        <w:t>A</w:t>
      </w:r>
      <w:r w:rsidR="00294294" w:rsidRPr="00231FEE">
        <w:rPr>
          <w:sz w:val="52"/>
          <w:szCs w:val="52"/>
        </w:rPr>
        <w:t>vgifter 202</w:t>
      </w:r>
      <w:r w:rsidR="00FC0C41">
        <w:rPr>
          <w:sz w:val="52"/>
          <w:szCs w:val="52"/>
        </w:rPr>
        <w:t>1</w:t>
      </w:r>
      <w:r>
        <w:rPr>
          <w:sz w:val="52"/>
          <w:szCs w:val="52"/>
        </w:rPr>
        <w:t xml:space="preserve">                 </w:t>
      </w:r>
    </w:p>
    <w:p w14:paraId="2D3C9187" w14:textId="1534D017" w:rsidR="00FC0C41" w:rsidRDefault="00FC0C41" w:rsidP="00294294">
      <w:pPr>
        <w:rPr>
          <w:sz w:val="24"/>
          <w:szCs w:val="24"/>
        </w:rPr>
      </w:pPr>
      <w:r w:rsidRPr="00910BDA">
        <w:rPr>
          <w:sz w:val="24"/>
          <w:szCs w:val="24"/>
        </w:rPr>
        <w:t>Version 202</w:t>
      </w:r>
      <w:r w:rsidR="00962ACE" w:rsidRPr="00910BDA">
        <w:rPr>
          <w:sz w:val="24"/>
          <w:szCs w:val="24"/>
        </w:rPr>
        <w:t>1</w:t>
      </w:r>
      <w:r w:rsidR="00C9365B" w:rsidRPr="00910BDA">
        <w:rPr>
          <w:sz w:val="24"/>
          <w:szCs w:val="24"/>
        </w:rPr>
        <w:t>-</w:t>
      </w:r>
      <w:r w:rsidR="00962ACE" w:rsidRPr="00910BDA">
        <w:rPr>
          <w:sz w:val="24"/>
          <w:szCs w:val="24"/>
        </w:rPr>
        <w:t>0</w:t>
      </w:r>
      <w:r w:rsidR="00910BDA" w:rsidRPr="00910BDA">
        <w:rPr>
          <w:sz w:val="24"/>
          <w:szCs w:val="24"/>
        </w:rPr>
        <w:t>3-14 beslutad på årsmötet.</w:t>
      </w:r>
    </w:p>
    <w:p w14:paraId="261FCC76" w14:textId="779CEF9A" w:rsidR="00910BDA" w:rsidRPr="00910BDA" w:rsidRDefault="00910BDA" w:rsidP="00910B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Medlemsavgift</w:t>
      </w:r>
    </w:p>
    <w:p w14:paraId="596BA20B" w14:textId="005A190B" w:rsidR="001629C7" w:rsidRDefault="001629C7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300 kr/år i medlemsavgifter.</w:t>
      </w:r>
    </w:p>
    <w:p w14:paraId="1B7F7A50" w14:textId="61756B95" w:rsidR="00910BDA" w:rsidRDefault="00910BDA" w:rsidP="004975C9">
      <w:pPr>
        <w:spacing w:after="0" w:line="240" w:lineRule="auto"/>
        <w:rPr>
          <w:sz w:val="28"/>
          <w:szCs w:val="28"/>
        </w:rPr>
      </w:pPr>
    </w:p>
    <w:p w14:paraId="3D2191E0" w14:textId="77777777" w:rsidR="00910BDA" w:rsidRPr="00231FEE" w:rsidRDefault="00910BDA" w:rsidP="00910B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Arrendeavgift </w:t>
      </w:r>
    </w:p>
    <w:p w14:paraId="4BE605A2" w14:textId="77777777" w:rsidR="00910BDA" w:rsidRPr="00910BDA" w:rsidRDefault="00910BDA" w:rsidP="0091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5 kr per kvadratmeter i arrende för lotten/år.</w:t>
      </w:r>
    </w:p>
    <w:p w14:paraId="70AD22EB" w14:textId="77777777" w:rsidR="00910BDA" w:rsidRPr="00910BDA" w:rsidRDefault="00910BDA" w:rsidP="004975C9">
      <w:pPr>
        <w:spacing w:after="0" w:line="240" w:lineRule="auto"/>
        <w:rPr>
          <w:sz w:val="28"/>
          <w:szCs w:val="28"/>
        </w:rPr>
      </w:pPr>
    </w:p>
    <w:p w14:paraId="1134690C" w14:textId="1A59000E" w:rsidR="00231FEE" w:rsidRPr="00910BDA" w:rsidRDefault="00910BDA" w:rsidP="00497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Inträdesavgift och d</w:t>
      </w:r>
      <w:r w:rsidRPr="00910BDA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epositioner</w:t>
      </w:r>
    </w:p>
    <w:p w14:paraId="25544151" w14:textId="77777777" w:rsidR="00910BDA" w:rsidRPr="00910BDA" w:rsidRDefault="00910BDA" w:rsidP="0091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50 kr i inträdesavgift/engångsavgift i föreningen.  </w:t>
      </w:r>
    </w:p>
    <w:p w14:paraId="5F0D892C" w14:textId="77777777" w:rsidR="00910BDA" w:rsidRDefault="00910BDA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4C20BB4" w14:textId="088485CC" w:rsidR="00F2553F" w:rsidRPr="00910BDA" w:rsidRDefault="00A059D0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Depositionen </w:t>
      </w:r>
      <w:r w:rsidR="00E624F8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för nyckel 2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00 kr</w:t>
      </w:r>
      <w:r w:rsidR="00D83D96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 w:rsidR="00E624F8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De</w:t>
      </w:r>
      <w:r w:rsidR="00037134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t beloppet</w:t>
      </w:r>
      <w:r w:rsidR="00E624F8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får man tillbaka när nyckeln återlämnats</w:t>
      </w:r>
      <w:r w:rsidR="00E624F8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. Vid förlust av nyckel ska kolonist betala faktisk kostnad för tillverkning av ny nyckel.</w:t>
      </w:r>
    </w:p>
    <w:p w14:paraId="33818851" w14:textId="57872760" w:rsidR="004761CF" w:rsidRDefault="004761CF" w:rsidP="004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Första året betalar man </w:t>
      </w:r>
      <w:r w:rsidR="000F795D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8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00 kr i en deposition</w:t>
      </w:r>
      <w:r w:rsidRPr="00910BDA">
        <w:rPr>
          <w:noProof/>
          <w:sz w:val="28"/>
          <w:szCs w:val="28"/>
        </w:rPr>
        <w:t xml:space="preserve"> 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som man får tillbaka om lotten lämnas i välskött skick efter uppsägning. </w:t>
      </w:r>
      <w:r w:rsidR="000F795D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Detta berör alltså bara nya kolonister.</w:t>
      </w:r>
    </w:p>
    <w:p w14:paraId="76FE7D97" w14:textId="77777777" w:rsidR="00910BDA" w:rsidRPr="00910BDA" w:rsidRDefault="00910BDA" w:rsidP="004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B575622" w14:textId="1B16DF74" w:rsidR="00BF0021" w:rsidRPr="00910BDA" w:rsidRDefault="00910BDA" w:rsidP="00476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Städavgift</w:t>
      </w:r>
    </w:p>
    <w:p w14:paraId="30900D80" w14:textId="7F251F47" w:rsidR="00231FEE" w:rsidRPr="00910BDA" w:rsidRDefault="004761CF" w:rsidP="004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500 kr som städavgift om man uteblir från </w:t>
      </w:r>
      <w:r w:rsidR="00FC0C41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arbete kopplat till 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obligatorisk</w:t>
      </w:r>
      <w:r w:rsidR="00D63BDB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a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arbetsdag</w:t>
      </w:r>
      <w:r w:rsidR="00D63BDB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ar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0F795D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Om arbetsuppgifter finns kan dessa utföras en annan dag</w:t>
      </w:r>
      <w:r w:rsidR="00A007BA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av kolonisten eller av en vän/anhörig.</w:t>
      </w:r>
      <w:r w:rsidR="000F795D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4E2DF29C" w14:textId="2445CA88" w:rsidR="00962ACE" w:rsidRPr="00910BDA" w:rsidRDefault="00962ACE" w:rsidP="004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Denna avgift fakturerar året och ska betalas samtidigt med ordinarie faktura.</w:t>
      </w:r>
    </w:p>
    <w:p w14:paraId="03A7CE01" w14:textId="5AA0E20D" w:rsidR="00FC0C41" w:rsidRDefault="00FC0C41" w:rsidP="004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90CF758" w14:textId="4CB16161" w:rsidR="00910BDA" w:rsidRPr="00910BDA" w:rsidRDefault="00910BDA" w:rsidP="00476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Avgift om brister inte åtgärdas</w:t>
      </w:r>
    </w:p>
    <w:p w14:paraId="6C756483" w14:textId="2EA07C76" w:rsidR="00FC0C41" w:rsidRPr="00910BDA" w:rsidRDefault="00FC0C41" w:rsidP="004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500 kr i avgift om man inte åtgärdat brister senast 1 september och det konstaterats vid den andra efterbesiktningen. </w:t>
      </w:r>
      <w:r w:rsidR="000E6B31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Det gäller brister som dokumenterats vid besiktningar</w:t>
      </w:r>
      <w:r w:rsidR="00973DE8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na</w:t>
      </w:r>
      <w:r w:rsidR="000E6B31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4DBEEA41" w14:textId="77777777" w:rsidR="00962ACE" w:rsidRPr="00910BDA" w:rsidRDefault="00962ACE" w:rsidP="00962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Denna avgift fakturerar året och ska betalas samtidigt med ordinarie faktura.</w:t>
      </w:r>
    </w:p>
    <w:p w14:paraId="2162B55A" w14:textId="77777777" w:rsidR="00231FEE" w:rsidRPr="00FC0C41" w:rsidRDefault="00231FEE" w:rsidP="0047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D40CF8" w14:textId="77777777" w:rsidR="00037134" w:rsidRDefault="00037134" w:rsidP="00476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03713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Källarförråd</w:t>
      </w:r>
    </w:p>
    <w:p w14:paraId="7C0266AC" w14:textId="798AE7D8" w:rsidR="00037134" w:rsidRPr="00910BDA" w:rsidRDefault="00037134" w:rsidP="0003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Hyra för </w:t>
      </w:r>
      <w:r w:rsid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ett 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förråd </w:t>
      </w:r>
      <w:r w:rsidR="00FC0C41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är 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50 kr/år</w:t>
      </w:r>
      <w:r w:rsidR="00A007BA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231FEE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Vid förlust av </w:t>
      </w:r>
      <w:r w:rsidR="0070589D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separat källar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nyckel ska kolonist betala faktisk kostnad för tillverkning av ny nyckel.</w:t>
      </w:r>
      <w:r w:rsidR="00FC0C41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Källare hyrs ut 1/7 2021—30/6</w:t>
      </w:r>
      <w:r w:rsidR="00C14055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FC0C41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2022. </w:t>
      </w:r>
    </w:p>
    <w:p w14:paraId="04C9981C" w14:textId="77777777" w:rsidR="00733CD9" w:rsidRPr="00910BDA" w:rsidRDefault="00733CD9" w:rsidP="0003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4DD2704" w14:textId="41FA6F16" w:rsidR="004761CF" w:rsidRPr="001629C7" w:rsidRDefault="001629C7" w:rsidP="00497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1629C7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Rabatter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</w:p>
    <w:p w14:paraId="732E8ACF" w14:textId="77777777" w:rsidR="001629C7" w:rsidRPr="00910BDA" w:rsidRDefault="001629C7" w:rsidP="0016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Ny kolonist får 50 % i rabatt av arrendeavgiften under första kalenderåret om avtal tecknas 15/6 - 31/8.</w:t>
      </w:r>
      <w:r w:rsidR="00A007BA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Ny kolonist får 100 % i rabatt av arrendeavgiften under första kalenderåret om avtal tecknas 1/9 eller senare.</w:t>
      </w:r>
    </w:p>
    <w:p w14:paraId="5B90168B" w14:textId="0F7770F0" w:rsidR="001629C7" w:rsidRPr="00910BDA" w:rsidRDefault="000E6B31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K</w:t>
      </w:r>
      <w:r w:rsidR="001629C7"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olonist får 100 % i rabatt av arrendeavgiften under första kalenderåret om lotten är igenväxt och i dåligt skick.</w:t>
      </w:r>
    </w:p>
    <w:p w14:paraId="1D30962D" w14:textId="77777777" w:rsidR="00910BDA" w:rsidRDefault="00C14055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Om nytt arrendeavtal tecknas efter 1 september kommer första fakturan </w:t>
      </w:r>
    </w:p>
    <w:p w14:paraId="07D10274" w14:textId="5272E7B9" w:rsidR="00C14055" w:rsidRPr="00910BDA" w:rsidRDefault="00C14055" w:rsidP="00497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 </w:t>
      </w:r>
      <w:proofErr w:type="gramStart"/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januar</w:t>
      </w:r>
      <w:r w:rsid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>i</w:t>
      </w:r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året</w:t>
      </w:r>
      <w:proofErr w:type="gramEnd"/>
      <w:r w:rsidRPr="00910BD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efter. </w:t>
      </w:r>
    </w:p>
    <w:sectPr w:rsidR="00C14055" w:rsidRPr="00910BDA" w:rsidSect="00862B2C">
      <w:pgSz w:w="11906" w:h="16838"/>
      <w:pgMar w:top="96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C9"/>
    <w:rsid w:val="00037134"/>
    <w:rsid w:val="000E6B31"/>
    <w:rsid w:val="000F795D"/>
    <w:rsid w:val="001629C7"/>
    <w:rsid w:val="001B5F4E"/>
    <w:rsid w:val="001D15EA"/>
    <w:rsid w:val="001E5FDB"/>
    <w:rsid w:val="002134E9"/>
    <w:rsid w:val="00231FEE"/>
    <w:rsid w:val="00273CB0"/>
    <w:rsid w:val="00294294"/>
    <w:rsid w:val="002B4F34"/>
    <w:rsid w:val="002E317E"/>
    <w:rsid w:val="003830BF"/>
    <w:rsid w:val="00397245"/>
    <w:rsid w:val="003D2AE2"/>
    <w:rsid w:val="00413E96"/>
    <w:rsid w:val="004761CF"/>
    <w:rsid w:val="004975C9"/>
    <w:rsid w:val="004E645D"/>
    <w:rsid w:val="004F1ECE"/>
    <w:rsid w:val="005D0088"/>
    <w:rsid w:val="006A062C"/>
    <w:rsid w:val="0070589D"/>
    <w:rsid w:val="00730A73"/>
    <w:rsid w:val="00733CD9"/>
    <w:rsid w:val="00761CE2"/>
    <w:rsid w:val="00781B7B"/>
    <w:rsid w:val="007D6629"/>
    <w:rsid w:val="00862B2C"/>
    <w:rsid w:val="00882DE7"/>
    <w:rsid w:val="00894A52"/>
    <w:rsid w:val="008E2B00"/>
    <w:rsid w:val="00910BDA"/>
    <w:rsid w:val="00962ACE"/>
    <w:rsid w:val="00973DE8"/>
    <w:rsid w:val="009B6383"/>
    <w:rsid w:val="009C6E9F"/>
    <w:rsid w:val="00A007BA"/>
    <w:rsid w:val="00A059D0"/>
    <w:rsid w:val="00A46C5C"/>
    <w:rsid w:val="00AC4C4F"/>
    <w:rsid w:val="00AC7EA6"/>
    <w:rsid w:val="00AD2296"/>
    <w:rsid w:val="00B901C7"/>
    <w:rsid w:val="00BA0DBD"/>
    <w:rsid w:val="00BB726F"/>
    <w:rsid w:val="00BF0021"/>
    <w:rsid w:val="00C14055"/>
    <w:rsid w:val="00C9365B"/>
    <w:rsid w:val="00D353DA"/>
    <w:rsid w:val="00D63BDB"/>
    <w:rsid w:val="00D83D96"/>
    <w:rsid w:val="00E624F8"/>
    <w:rsid w:val="00EC11C3"/>
    <w:rsid w:val="00EF1876"/>
    <w:rsid w:val="00F2553F"/>
    <w:rsid w:val="00FC0C41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3617"/>
  <w15:chartTrackingRefBased/>
  <w15:docId w15:val="{9375ADEC-ED6A-4B37-B3C0-BCBA281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53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624F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Suutari</dc:creator>
  <cp:keywords/>
  <dc:description/>
  <cp:lastModifiedBy>Sinikka Suutari</cp:lastModifiedBy>
  <cp:revision>3</cp:revision>
  <cp:lastPrinted>2021-01-17T09:05:00Z</cp:lastPrinted>
  <dcterms:created xsi:type="dcterms:W3CDTF">2021-03-10T09:57:00Z</dcterms:created>
  <dcterms:modified xsi:type="dcterms:W3CDTF">2021-03-10T10:04:00Z</dcterms:modified>
</cp:coreProperties>
</file>